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2F77" w14:textId="7994715A" w:rsidR="00015985" w:rsidRPr="005C22CF" w:rsidRDefault="005C22CF" w:rsidP="00900011">
      <w:pPr>
        <w:spacing w:after="0" w:line="240" w:lineRule="auto"/>
        <w:jc w:val="center"/>
        <w:rPr>
          <w:b/>
          <w:bCs/>
          <w:u w:val="single"/>
        </w:rPr>
      </w:pPr>
      <w:r w:rsidRPr="005C22CF">
        <w:rPr>
          <w:b/>
          <w:bCs/>
          <w:u w:val="single"/>
        </w:rPr>
        <w:t>HOLYHEAD TOWN COUNCIL</w:t>
      </w:r>
    </w:p>
    <w:p w14:paraId="4ECD900B" w14:textId="52E6A487" w:rsidR="005C22CF" w:rsidRPr="005C22CF" w:rsidRDefault="005C22CF" w:rsidP="00900011">
      <w:pPr>
        <w:spacing w:after="0" w:line="240" w:lineRule="auto"/>
        <w:jc w:val="center"/>
        <w:rPr>
          <w:b/>
          <w:bCs/>
          <w:u w:val="single"/>
        </w:rPr>
      </w:pPr>
      <w:r w:rsidRPr="005C22CF">
        <w:rPr>
          <w:b/>
          <w:bCs/>
          <w:u w:val="single"/>
        </w:rPr>
        <w:t>MINUTES OF THE FINANCE &amp; GENERAL PURPOSES COMMITTEE MEETING</w:t>
      </w:r>
    </w:p>
    <w:p w14:paraId="3FE5BC47" w14:textId="77777777" w:rsidR="000F3772" w:rsidRDefault="005C22CF" w:rsidP="00900011">
      <w:pPr>
        <w:spacing w:after="0" w:line="240" w:lineRule="auto"/>
        <w:jc w:val="center"/>
        <w:rPr>
          <w:b/>
          <w:bCs/>
          <w:u w:val="single"/>
        </w:rPr>
      </w:pPr>
      <w:r w:rsidRPr="005C22CF">
        <w:rPr>
          <w:b/>
          <w:bCs/>
          <w:u w:val="single"/>
        </w:rPr>
        <w:t xml:space="preserve">MONDAY 5 OCTOBER 2020 6.00 p.m. </w:t>
      </w:r>
    </w:p>
    <w:p w14:paraId="7542B23F" w14:textId="482EA110" w:rsidR="005C22CF" w:rsidRDefault="005C22CF" w:rsidP="00900011">
      <w:pPr>
        <w:spacing w:after="0" w:line="240" w:lineRule="auto"/>
        <w:jc w:val="center"/>
        <w:rPr>
          <w:b/>
          <w:bCs/>
          <w:u w:val="single"/>
        </w:rPr>
      </w:pPr>
      <w:r w:rsidRPr="005C22CF">
        <w:rPr>
          <w:b/>
          <w:bCs/>
          <w:u w:val="single"/>
        </w:rPr>
        <w:t>BY REMOTE</w:t>
      </w:r>
    </w:p>
    <w:p w14:paraId="5301503C" w14:textId="77777777" w:rsidR="00900011" w:rsidRDefault="00900011" w:rsidP="00900011">
      <w:pPr>
        <w:spacing w:after="0" w:line="240" w:lineRule="auto"/>
        <w:jc w:val="center"/>
        <w:rPr>
          <w:b/>
          <w:bCs/>
          <w:u w:val="single"/>
        </w:rPr>
      </w:pPr>
    </w:p>
    <w:p w14:paraId="3900047D" w14:textId="2EFDACB7" w:rsidR="005C22CF" w:rsidRDefault="005C22CF">
      <w:pPr>
        <w:rPr>
          <w:b/>
          <w:bCs/>
        </w:rPr>
      </w:pPr>
      <w:r>
        <w:rPr>
          <w:b/>
          <w:bCs/>
          <w:u w:val="single"/>
        </w:rPr>
        <w:t>Councillors present</w:t>
      </w:r>
      <w:r>
        <w:rPr>
          <w:b/>
          <w:bCs/>
        </w:rPr>
        <w:t>:-  Keith R Roberts (Chairman)</w:t>
      </w:r>
      <w:r w:rsidR="00B710BD">
        <w:rPr>
          <w:b/>
          <w:bCs/>
        </w:rPr>
        <w:t xml:space="preserve">, Keith Thomas, Mrs Ann Kennedy, Trefor Lloyd Hughes MBE, W J Chorlton, Jennifer </w:t>
      </w:r>
      <w:proofErr w:type="spellStart"/>
      <w:r w:rsidR="00B710BD">
        <w:rPr>
          <w:b/>
          <w:bCs/>
        </w:rPr>
        <w:t>Saboor</w:t>
      </w:r>
      <w:proofErr w:type="spellEnd"/>
      <w:r w:rsidR="00B710BD">
        <w:rPr>
          <w:b/>
          <w:bCs/>
        </w:rPr>
        <w:t>, Ken Tatlock, Alan Williams (Mayor), Adrienne Edwards</w:t>
      </w:r>
      <w:r w:rsidR="00900011">
        <w:rPr>
          <w:b/>
          <w:bCs/>
        </w:rPr>
        <w:t xml:space="preserve"> and </w:t>
      </w:r>
      <w:r w:rsidR="00B710BD">
        <w:rPr>
          <w:b/>
          <w:bCs/>
        </w:rPr>
        <w:t>Richard Parry</w:t>
      </w:r>
    </w:p>
    <w:p w14:paraId="385FF7EF" w14:textId="192A1714" w:rsidR="005C22CF" w:rsidRDefault="005C22CF">
      <w:pPr>
        <w:rPr>
          <w:b/>
          <w:bCs/>
        </w:rPr>
      </w:pPr>
      <w:r w:rsidRPr="00900011">
        <w:rPr>
          <w:b/>
          <w:bCs/>
          <w:u w:val="single"/>
        </w:rPr>
        <w:t>In attendance</w:t>
      </w:r>
      <w:r>
        <w:rPr>
          <w:b/>
          <w:bCs/>
        </w:rPr>
        <w:t>: Robert Henderson, Town Clerk/Financial Officer</w:t>
      </w:r>
    </w:p>
    <w:p w14:paraId="66CBD1D0" w14:textId="54D7ABFD" w:rsidR="005C22CF" w:rsidRDefault="005C22CF" w:rsidP="00900011">
      <w:pPr>
        <w:spacing w:after="0" w:line="240" w:lineRule="auto"/>
        <w:rPr>
          <w:b/>
          <w:bCs/>
        </w:rPr>
      </w:pPr>
      <w:r>
        <w:rPr>
          <w:b/>
          <w:bCs/>
        </w:rPr>
        <w:t>1.  Is any member making a recording of this meeting?</w:t>
      </w:r>
    </w:p>
    <w:p w14:paraId="70EDFBFF" w14:textId="5BCF1B1A" w:rsidR="00900011" w:rsidRDefault="00900011" w:rsidP="00900011">
      <w:pPr>
        <w:spacing w:after="0" w:line="240" w:lineRule="auto"/>
        <w:rPr>
          <w:b/>
          <w:bCs/>
        </w:rPr>
      </w:pPr>
      <w:r>
        <w:rPr>
          <w:b/>
          <w:bCs/>
        </w:rPr>
        <w:t>The meeting was recorded by remote.</w:t>
      </w:r>
    </w:p>
    <w:p w14:paraId="334F9B53" w14:textId="77777777" w:rsidR="00900011" w:rsidRDefault="00900011" w:rsidP="00900011">
      <w:pPr>
        <w:spacing w:after="0" w:line="240" w:lineRule="auto"/>
        <w:rPr>
          <w:b/>
          <w:bCs/>
        </w:rPr>
      </w:pPr>
    </w:p>
    <w:p w14:paraId="03800F27" w14:textId="77777777" w:rsidR="00D65112" w:rsidRDefault="005C22CF" w:rsidP="00D651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2.  </w:t>
      </w:r>
      <w:r w:rsidRPr="00900011">
        <w:rPr>
          <w:b/>
          <w:bCs/>
          <w:u w:val="single"/>
        </w:rPr>
        <w:t>APOLOGIES FOR ABSENCE</w:t>
      </w:r>
      <w:r>
        <w:rPr>
          <w:b/>
          <w:bCs/>
        </w:rPr>
        <w:t xml:space="preserve"> were received from Councillors Mrs </w:t>
      </w:r>
      <w:proofErr w:type="spellStart"/>
      <w:r>
        <w:rPr>
          <w:b/>
          <w:bCs/>
        </w:rPr>
        <w:t>Ailia</w:t>
      </w:r>
      <w:proofErr w:type="spellEnd"/>
      <w:r>
        <w:rPr>
          <w:b/>
          <w:bCs/>
        </w:rPr>
        <w:t xml:space="preserve"> Lewis MBE, </w:t>
      </w:r>
    </w:p>
    <w:p w14:paraId="59A017F5" w14:textId="51996689" w:rsidR="005C22CF" w:rsidRDefault="00B710BD" w:rsidP="00D65112">
      <w:pPr>
        <w:spacing w:after="0" w:line="240" w:lineRule="auto"/>
        <w:rPr>
          <w:b/>
          <w:bCs/>
        </w:rPr>
      </w:pPr>
      <w:r>
        <w:rPr>
          <w:b/>
          <w:bCs/>
        </w:rPr>
        <w:t>Mrs Beryl Warner BEM</w:t>
      </w:r>
      <w:r w:rsidR="00900011">
        <w:rPr>
          <w:b/>
          <w:bCs/>
        </w:rPr>
        <w:t xml:space="preserve"> and </w:t>
      </w:r>
      <w:r>
        <w:rPr>
          <w:b/>
          <w:bCs/>
        </w:rPr>
        <w:t>Raymond Jones</w:t>
      </w:r>
    </w:p>
    <w:p w14:paraId="04FF766E" w14:textId="77777777" w:rsidR="00D65112" w:rsidRDefault="00D65112" w:rsidP="00D65112">
      <w:pPr>
        <w:spacing w:after="0" w:line="240" w:lineRule="auto"/>
        <w:rPr>
          <w:b/>
          <w:bCs/>
        </w:rPr>
      </w:pPr>
    </w:p>
    <w:p w14:paraId="0823CADA" w14:textId="64F426A1" w:rsidR="005C22CF" w:rsidRDefault="005C22CF" w:rsidP="00D651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3.  </w:t>
      </w:r>
      <w:r w:rsidRPr="00900011">
        <w:rPr>
          <w:b/>
          <w:bCs/>
          <w:u w:val="single"/>
        </w:rPr>
        <w:t>DECLARATION OF INTEREST BY ANY COUNCILLOR OR OFFICER</w:t>
      </w:r>
      <w:r>
        <w:rPr>
          <w:b/>
          <w:bCs/>
        </w:rPr>
        <w:t>:</w:t>
      </w:r>
    </w:p>
    <w:p w14:paraId="057ADF42" w14:textId="09813D2A" w:rsidR="00B710BD" w:rsidRDefault="00B710BD" w:rsidP="00D65112">
      <w:pPr>
        <w:spacing w:after="0" w:line="240" w:lineRule="auto"/>
        <w:rPr>
          <w:b/>
          <w:bCs/>
        </w:rPr>
      </w:pPr>
      <w:r>
        <w:rPr>
          <w:b/>
          <w:bCs/>
        </w:rPr>
        <w:t>None were made.</w:t>
      </w:r>
    </w:p>
    <w:p w14:paraId="0AF3EAC1" w14:textId="77777777" w:rsidR="00900011" w:rsidRDefault="00900011" w:rsidP="00D65112">
      <w:pPr>
        <w:spacing w:after="0"/>
        <w:rPr>
          <w:b/>
          <w:bCs/>
        </w:rPr>
      </w:pPr>
    </w:p>
    <w:p w14:paraId="04797285" w14:textId="0209631E" w:rsidR="005C22CF" w:rsidRDefault="005C22CF" w:rsidP="00D6511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4.  </w:t>
      </w:r>
      <w:r w:rsidR="00D65112" w:rsidRPr="00D65112">
        <w:rPr>
          <w:b/>
          <w:bCs/>
          <w:u w:val="single"/>
        </w:rPr>
        <w:t>RECEIPTS</w:t>
      </w:r>
      <w:r>
        <w:rPr>
          <w:b/>
          <w:bCs/>
        </w:rPr>
        <w:t xml:space="preserve"> dated 1</w:t>
      </w:r>
      <w:r w:rsidRPr="005C22CF">
        <w:rPr>
          <w:b/>
          <w:bCs/>
          <w:vertAlign w:val="superscript"/>
        </w:rPr>
        <w:t>st</w:t>
      </w:r>
      <w:r>
        <w:rPr>
          <w:b/>
          <w:bCs/>
        </w:rPr>
        <w:t xml:space="preserve"> April 2020 – 26 August 2020 and </w:t>
      </w:r>
      <w:r w:rsidR="00D65112" w:rsidRPr="00D65112">
        <w:rPr>
          <w:b/>
          <w:bCs/>
          <w:u w:val="single"/>
        </w:rPr>
        <w:t>PAYMENTS</w:t>
      </w:r>
      <w:r>
        <w:rPr>
          <w:b/>
          <w:bCs/>
        </w:rPr>
        <w:t xml:space="preserve"> dated 1</w:t>
      </w:r>
      <w:r w:rsidRPr="005C22CF">
        <w:rPr>
          <w:b/>
          <w:bCs/>
          <w:vertAlign w:val="superscript"/>
        </w:rPr>
        <w:t>st</w:t>
      </w:r>
      <w:r>
        <w:rPr>
          <w:b/>
          <w:bCs/>
        </w:rPr>
        <w:t xml:space="preserve"> April 2020 –</w:t>
      </w:r>
    </w:p>
    <w:p w14:paraId="4B9DF922" w14:textId="3E1419DF" w:rsidR="005C22CF" w:rsidRDefault="005C22CF" w:rsidP="00D65112">
      <w:pPr>
        <w:spacing w:after="0" w:line="240" w:lineRule="auto"/>
        <w:rPr>
          <w:b/>
          <w:bCs/>
        </w:rPr>
      </w:pPr>
      <w:r>
        <w:rPr>
          <w:b/>
          <w:bCs/>
        </w:rPr>
        <w:t>26 August 2020:</w:t>
      </w:r>
    </w:p>
    <w:p w14:paraId="243160E5" w14:textId="5D9CF0D5" w:rsidR="00B710BD" w:rsidRDefault="00900011" w:rsidP="00900011">
      <w:pPr>
        <w:spacing w:after="0" w:line="240" w:lineRule="auto"/>
        <w:rPr>
          <w:b/>
          <w:bCs/>
        </w:rPr>
      </w:pPr>
      <w:r w:rsidRPr="00900011">
        <w:rPr>
          <w:b/>
          <w:bCs/>
          <w:i/>
          <w:iCs/>
        </w:rPr>
        <w:t>It was resolved</w:t>
      </w:r>
      <w:r>
        <w:rPr>
          <w:b/>
          <w:bCs/>
        </w:rPr>
        <w:t>, proposed and seconded to approve all Receipts and Payments made, as follows:-</w:t>
      </w:r>
    </w:p>
    <w:p w14:paraId="68D01223" w14:textId="34CCC9B9" w:rsidR="00900011" w:rsidRDefault="00900011" w:rsidP="00900011">
      <w:pPr>
        <w:spacing w:after="0" w:line="240" w:lineRule="auto"/>
        <w:rPr>
          <w:b/>
          <w:bCs/>
        </w:rPr>
      </w:pPr>
      <w:r>
        <w:rPr>
          <w:b/>
          <w:bCs/>
        </w:rPr>
        <w:t>Receipts</w:t>
      </w:r>
      <w:r w:rsidR="00D65112">
        <w:rPr>
          <w:b/>
          <w:bCs/>
        </w:rPr>
        <w:t xml:space="preserve">: </w:t>
      </w:r>
      <w:r>
        <w:rPr>
          <w:b/>
          <w:bCs/>
        </w:rPr>
        <w:t>01/04/2020 – 30/06/2020</w:t>
      </w:r>
      <w:r w:rsidR="00D65112">
        <w:rPr>
          <w:b/>
          <w:bCs/>
        </w:rPr>
        <w:t xml:space="preserve"> = </w:t>
      </w:r>
      <w:r>
        <w:rPr>
          <w:b/>
          <w:bCs/>
        </w:rPr>
        <w:t xml:space="preserve">£212,972.95; 01/07/2020 – 31/07/2020 </w:t>
      </w:r>
      <w:r w:rsidR="00D65112">
        <w:rPr>
          <w:b/>
          <w:bCs/>
        </w:rPr>
        <w:t xml:space="preserve"> = </w:t>
      </w:r>
      <w:r>
        <w:rPr>
          <w:b/>
          <w:bCs/>
        </w:rPr>
        <w:t>£206,703.70;</w:t>
      </w:r>
    </w:p>
    <w:p w14:paraId="0D954151" w14:textId="695F49D9" w:rsidR="00900011" w:rsidRDefault="00900011" w:rsidP="00900011">
      <w:pPr>
        <w:spacing w:after="0" w:line="240" w:lineRule="auto"/>
        <w:rPr>
          <w:b/>
          <w:bCs/>
        </w:rPr>
      </w:pPr>
      <w:r>
        <w:rPr>
          <w:b/>
          <w:bCs/>
        </w:rPr>
        <w:t>01/08/2020</w:t>
      </w:r>
      <w:r w:rsidR="00D65112">
        <w:rPr>
          <w:b/>
          <w:bCs/>
        </w:rPr>
        <w:t xml:space="preserve"> -  31/08/2020 =</w:t>
      </w:r>
      <w:r>
        <w:rPr>
          <w:b/>
          <w:bCs/>
        </w:rPr>
        <w:t xml:space="preserve"> £32,518.78</w:t>
      </w:r>
    </w:p>
    <w:p w14:paraId="6436AD99" w14:textId="2F639A25" w:rsidR="00D65112" w:rsidRDefault="00D65112" w:rsidP="009000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Payments:  01/04/2020 – 30/06/2020  = £644,991.56 (cheque </w:t>
      </w:r>
      <w:proofErr w:type="spellStart"/>
      <w:r>
        <w:rPr>
          <w:b/>
          <w:bCs/>
        </w:rPr>
        <w:t>nos</w:t>
      </w:r>
      <w:proofErr w:type="spellEnd"/>
      <w:r>
        <w:rPr>
          <w:b/>
          <w:bCs/>
        </w:rPr>
        <w:t xml:space="preserve"> 112110 – 112145)</w:t>
      </w:r>
    </w:p>
    <w:p w14:paraId="73BCF070" w14:textId="0C1EF728" w:rsidR="00D65112" w:rsidRDefault="00D65112" w:rsidP="00900011">
      <w:pPr>
        <w:spacing w:after="0" w:line="240" w:lineRule="auto"/>
        <w:rPr>
          <w:b/>
          <w:bCs/>
        </w:rPr>
      </w:pPr>
      <w:r>
        <w:rPr>
          <w:b/>
          <w:bCs/>
        </w:rPr>
        <w:t>01/07/2020 – 31/07/2020 = £104,428.61 (cheque nos. 112146 – 112175 = £104,428.61</w:t>
      </w:r>
    </w:p>
    <w:p w14:paraId="4DC54167" w14:textId="6C7E7F58" w:rsidR="00D65112" w:rsidRDefault="00D65112" w:rsidP="00900011">
      <w:pPr>
        <w:spacing w:after="0" w:line="240" w:lineRule="auto"/>
        <w:rPr>
          <w:b/>
          <w:bCs/>
        </w:rPr>
      </w:pPr>
      <w:r>
        <w:rPr>
          <w:b/>
          <w:bCs/>
        </w:rPr>
        <w:t>01/08/2020 – 31/08/2020 = £65,033.08)</w:t>
      </w:r>
    </w:p>
    <w:p w14:paraId="4BE83EB7" w14:textId="245FBA32" w:rsidR="00D65112" w:rsidRDefault="00D65112" w:rsidP="009000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Minute no. </w:t>
      </w:r>
      <w:r w:rsidR="000F3772">
        <w:rPr>
          <w:b/>
          <w:bCs/>
        </w:rPr>
        <w:t xml:space="preserve"> 5586/2020</w:t>
      </w:r>
    </w:p>
    <w:p w14:paraId="4EEF5F3C" w14:textId="24084652" w:rsidR="00D65112" w:rsidRDefault="00D65112" w:rsidP="00900011">
      <w:pPr>
        <w:spacing w:after="0" w:line="240" w:lineRule="auto"/>
        <w:rPr>
          <w:b/>
          <w:bCs/>
        </w:rPr>
      </w:pPr>
      <w:r>
        <w:rPr>
          <w:b/>
          <w:bCs/>
        </w:rPr>
        <w:t>There were no questions arising from the Receipts and Payments.</w:t>
      </w:r>
    </w:p>
    <w:p w14:paraId="5EA731A6" w14:textId="77777777" w:rsidR="00D65112" w:rsidRDefault="00D65112" w:rsidP="00900011">
      <w:pPr>
        <w:spacing w:after="0" w:line="240" w:lineRule="auto"/>
        <w:rPr>
          <w:b/>
          <w:bCs/>
        </w:rPr>
      </w:pPr>
    </w:p>
    <w:p w14:paraId="67B75FE4" w14:textId="34F2C8AB" w:rsidR="005C22CF" w:rsidRDefault="005C22CF" w:rsidP="00900011">
      <w:pPr>
        <w:spacing w:after="0" w:line="240" w:lineRule="auto"/>
        <w:rPr>
          <w:b/>
          <w:bCs/>
          <w:u w:val="single"/>
        </w:rPr>
      </w:pPr>
      <w:r>
        <w:rPr>
          <w:b/>
          <w:bCs/>
        </w:rPr>
        <w:t xml:space="preserve">5.  </w:t>
      </w:r>
      <w:r w:rsidRPr="00B710BD">
        <w:rPr>
          <w:b/>
          <w:bCs/>
          <w:u w:val="single"/>
        </w:rPr>
        <w:t xml:space="preserve">3G Proposal for Holyhead at the Town Park: </w:t>
      </w:r>
    </w:p>
    <w:p w14:paraId="61090EC7" w14:textId="78DBF36E" w:rsidR="00B710BD" w:rsidRDefault="00B710BD" w:rsidP="00900011">
      <w:pPr>
        <w:spacing w:after="0" w:line="240" w:lineRule="auto"/>
        <w:rPr>
          <w:b/>
          <w:bCs/>
        </w:rPr>
      </w:pPr>
      <w:r>
        <w:rPr>
          <w:b/>
          <w:bCs/>
        </w:rPr>
        <w:t>The Chairman, Councillor Keith R Roberts asked Councillor W J Chorlton to give a Report from the Communities/Leisure Sub Committee which had previously met on the 30 September 2020 to discuss the proposal in hand.  Councillor Chorlton informed the Committee that the recommendation from the Communities/Leisure Sub-Committee was to commence into a partnership with the Anglesey County Council to look at bringing a 3G facility to the Town Park.</w:t>
      </w:r>
    </w:p>
    <w:p w14:paraId="2916A918" w14:textId="75013795" w:rsidR="00B710BD" w:rsidRDefault="00B710BD" w:rsidP="00900011">
      <w:pPr>
        <w:spacing w:after="0" w:line="240" w:lineRule="auto"/>
        <w:rPr>
          <w:b/>
          <w:bCs/>
        </w:rPr>
      </w:pPr>
      <w:r>
        <w:rPr>
          <w:b/>
          <w:bCs/>
        </w:rPr>
        <w:t>After lengthy discussions, it was unanimously resolved to commence into partnership with the Anglesey County Council.  The Town Clerk stated that a Press Release would be going out the following day, Tuesday 6 October 2020 as Anglesey County Council and the Town Clerk felt that it was important for the local community to be informed of the proposal.</w:t>
      </w:r>
    </w:p>
    <w:p w14:paraId="4ABE4404" w14:textId="10B84415" w:rsidR="00B710BD" w:rsidRDefault="00B710BD" w:rsidP="009000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Minute no. </w:t>
      </w:r>
      <w:r w:rsidR="000F3772">
        <w:rPr>
          <w:b/>
          <w:bCs/>
        </w:rPr>
        <w:t>5587/2020</w:t>
      </w:r>
    </w:p>
    <w:p w14:paraId="55176D49" w14:textId="08E6A256" w:rsidR="00900011" w:rsidRDefault="00900011" w:rsidP="00900011">
      <w:pPr>
        <w:spacing w:after="0" w:line="240" w:lineRule="auto"/>
        <w:rPr>
          <w:b/>
          <w:bCs/>
        </w:rPr>
      </w:pPr>
      <w:r>
        <w:rPr>
          <w:b/>
          <w:bCs/>
        </w:rPr>
        <w:t>Councillor Trefor Lloyd Hughes MBE left the meeting at this stage.</w:t>
      </w:r>
    </w:p>
    <w:p w14:paraId="597D52AE" w14:textId="37D9D0D3" w:rsidR="00B710BD" w:rsidRDefault="00B710BD" w:rsidP="00900011">
      <w:pPr>
        <w:spacing w:after="0" w:line="240" w:lineRule="auto"/>
        <w:rPr>
          <w:b/>
          <w:bCs/>
        </w:rPr>
      </w:pPr>
    </w:p>
    <w:p w14:paraId="3A2D12E8" w14:textId="171AC228" w:rsidR="00B710BD" w:rsidRDefault="00B710BD" w:rsidP="00900011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6.  </w:t>
      </w:r>
      <w:r w:rsidRPr="00D65112">
        <w:rPr>
          <w:b/>
          <w:bCs/>
          <w:u w:val="single"/>
        </w:rPr>
        <w:t>STREET SIGNAGE</w:t>
      </w:r>
      <w:r>
        <w:rPr>
          <w:b/>
          <w:bCs/>
        </w:rPr>
        <w:t>:</w:t>
      </w:r>
      <w:r w:rsidR="00900011">
        <w:rPr>
          <w:b/>
          <w:bCs/>
        </w:rPr>
        <w:t xml:space="preserve"> (For Holy Island and Holyhead):</w:t>
      </w:r>
    </w:p>
    <w:p w14:paraId="02FEB9B6" w14:textId="359A05B6" w:rsidR="00900011" w:rsidRDefault="00900011" w:rsidP="00D6511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The Town Clerk gave a brief description of the new proposals and asked any member to Email him with comments so that we could pass them onto the relevant officers of the Anglesey County Council.</w:t>
      </w:r>
      <w:r w:rsidR="000F3772">
        <w:rPr>
          <w:b/>
          <w:bCs/>
        </w:rPr>
        <w:t xml:space="preserve">  </w:t>
      </w:r>
      <w:r>
        <w:rPr>
          <w:b/>
          <w:bCs/>
        </w:rPr>
        <w:t>Minute no.</w:t>
      </w:r>
      <w:r w:rsidR="000F3772">
        <w:rPr>
          <w:b/>
          <w:bCs/>
        </w:rPr>
        <w:t xml:space="preserve"> 5588/2020</w:t>
      </w:r>
    </w:p>
    <w:p w14:paraId="0DBB3978" w14:textId="2854420B" w:rsidR="00900011" w:rsidRDefault="00900011" w:rsidP="00D6511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The meeting conclu</w:t>
      </w:r>
      <w:r w:rsidR="00D65112">
        <w:rPr>
          <w:b/>
          <w:bCs/>
        </w:rPr>
        <w:t>d</w:t>
      </w:r>
      <w:r>
        <w:rPr>
          <w:b/>
          <w:bCs/>
        </w:rPr>
        <w:t>ed at 6.50 p.m.</w:t>
      </w:r>
    </w:p>
    <w:p w14:paraId="43765BDD" w14:textId="2EAF0C25" w:rsidR="000F3772" w:rsidRDefault="000F3772" w:rsidP="00D65112">
      <w:pPr>
        <w:spacing w:after="0" w:line="240" w:lineRule="auto"/>
        <w:jc w:val="both"/>
        <w:rPr>
          <w:b/>
          <w:bCs/>
        </w:rPr>
      </w:pPr>
    </w:p>
    <w:p w14:paraId="0EC01600" w14:textId="58EF5655" w:rsidR="000F3772" w:rsidRDefault="000F3772" w:rsidP="00D65112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*********************</w:t>
      </w:r>
    </w:p>
    <w:p w14:paraId="70CFE6A0" w14:textId="1641E09B" w:rsidR="000F3772" w:rsidRPr="007F287C" w:rsidRDefault="000F3772" w:rsidP="00D65112">
      <w:pPr>
        <w:spacing w:after="0" w:line="240" w:lineRule="auto"/>
        <w:jc w:val="both"/>
        <w:rPr>
          <w:b/>
          <w:bCs/>
          <w:color w:val="FF0000"/>
          <w:sz w:val="20"/>
          <w:szCs w:val="20"/>
        </w:rPr>
      </w:pPr>
      <w:r w:rsidRPr="000F3772">
        <w:rPr>
          <w:b/>
          <w:bCs/>
          <w:sz w:val="16"/>
          <w:szCs w:val="16"/>
        </w:rPr>
        <w:t>Minutes FGP 5 10 2020 RH</w:t>
      </w:r>
      <w:r w:rsidR="007F287C">
        <w:rPr>
          <w:b/>
          <w:bCs/>
          <w:sz w:val="16"/>
          <w:szCs w:val="16"/>
        </w:rPr>
        <w:t xml:space="preserve"> </w:t>
      </w:r>
      <w:r w:rsidR="007F287C">
        <w:rPr>
          <w:b/>
          <w:bCs/>
          <w:sz w:val="16"/>
          <w:szCs w:val="16"/>
        </w:rPr>
        <w:tab/>
      </w:r>
      <w:r w:rsidR="007F287C">
        <w:rPr>
          <w:b/>
          <w:bCs/>
          <w:sz w:val="16"/>
          <w:szCs w:val="16"/>
        </w:rPr>
        <w:tab/>
        <w:t xml:space="preserve">            </w:t>
      </w:r>
    </w:p>
    <w:p w14:paraId="0CB81B6A" w14:textId="77777777" w:rsidR="00B710BD" w:rsidRPr="00B710BD" w:rsidRDefault="00B710BD" w:rsidP="00D65112">
      <w:pPr>
        <w:spacing w:after="0" w:line="240" w:lineRule="auto"/>
        <w:jc w:val="both"/>
        <w:rPr>
          <w:b/>
          <w:bCs/>
          <w:u w:val="single"/>
        </w:rPr>
      </w:pPr>
    </w:p>
    <w:sectPr w:rsidR="00B710BD" w:rsidRPr="00B71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CF"/>
    <w:rsid w:val="00015985"/>
    <w:rsid w:val="000F3772"/>
    <w:rsid w:val="005C22CF"/>
    <w:rsid w:val="007F287C"/>
    <w:rsid w:val="00900011"/>
    <w:rsid w:val="00AD3AE5"/>
    <w:rsid w:val="00B710BD"/>
    <w:rsid w:val="00D6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9685"/>
  <w15:chartTrackingRefBased/>
  <w15:docId w15:val="{596B14E4-936A-4814-B22A-B508C5D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Henderson</dc:creator>
  <cp:keywords/>
  <dc:description/>
  <cp:lastModifiedBy>Robert Henderson</cp:lastModifiedBy>
  <cp:revision>2</cp:revision>
  <cp:lastPrinted>2020-10-08T13:09:00Z</cp:lastPrinted>
  <dcterms:created xsi:type="dcterms:W3CDTF">2020-10-08T12:20:00Z</dcterms:created>
  <dcterms:modified xsi:type="dcterms:W3CDTF">2020-10-08T13:11:00Z</dcterms:modified>
</cp:coreProperties>
</file>